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459DC" w14:textId="240051BC" w:rsidR="003472BF" w:rsidRDefault="008373A7" w:rsidP="00107499">
      <w:pPr>
        <w:rPr>
          <w:rStyle w:val="Nadruk"/>
          <w:caps w:val="0"/>
        </w:rPr>
      </w:pPr>
      <w:r>
        <w:rPr>
          <w:rStyle w:val="Nadruk"/>
          <w:caps w:val="0"/>
        </w:rPr>
        <w:t xml:space="preserve">In de vorige stap heb je je breed georiënteerd op je onderwerp. Om in de volgende stap in staat te zijn je onderwerp af te bakenen, moet je nu scherper gaan </w:t>
      </w:r>
      <w:r w:rsidR="00305CE1">
        <w:rPr>
          <w:rStyle w:val="Nadruk"/>
          <w:caps w:val="0"/>
        </w:rPr>
        <w:t>definiëren</w:t>
      </w:r>
      <w:r>
        <w:rPr>
          <w:rStyle w:val="Nadruk"/>
          <w:caps w:val="0"/>
        </w:rPr>
        <w:t xml:space="preserve"> wat je precies zoekt. </w:t>
      </w:r>
    </w:p>
    <w:p w14:paraId="49591FC1" w14:textId="5BB5D785" w:rsidR="00BB1CB5" w:rsidRPr="00BB1CB5" w:rsidRDefault="00E0441C" w:rsidP="00BB1CB5">
      <w:pPr>
        <w:pStyle w:val="Kop2"/>
        <w:rPr>
          <w:rStyle w:val="Nadruk"/>
        </w:rPr>
      </w:pPr>
      <w:r w:rsidRPr="48DDB8AF">
        <w:rPr>
          <w:rStyle w:val="Nadruk"/>
          <w:caps/>
        </w:rPr>
        <w:t>wat zoek je</w:t>
      </w:r>
      <w:r w:rsidR="008373A7" w:rsidRPr="48DDB8AF">
        <w:rPr>
          <w:rStyle w:val="Nadruk"/>
          <w:caps/>
        </w:rPr>
        <w:t>?</w:t>
      </w:r>
    </w:p>
    <w:p w14:paraId="4A8B617E" w14:textId="16BFA315" w:rsidR="008373A7" w:rsidRPr="008373A7" w:rsidRDefault="001F767D" w:rsidP="48DDB8AF">
      <w:pPr>
        <w:rPr>
          <w:rStyle w:val="Nadruk"/>
          <w:caps w:val="0"/>
        </w:rPr>
      </w:pPr>
      <w:r w:rsidRPr="48DDB8AF">
        <w:rPr>
          <w:rStyle w:val="Nadruk"/>
          <w:caps w:val="0"/>
        </w:rPr>
        <w:t xml:space="preserve">Stel </w:t>
      </w:r>
      <w:r w:rsidR="008373A7" w:rsidRPr="48DDB8AF">
        <w:rPr>
          <w:rStyle w:val="Nadruk"/>
          <w:caps w:val="0"/>
        </w:rPr>
        <w:t>de juiste vragen!</w:t>
      </w:r>
      <w:r>
        <w:br/>
      </w:r>
    </w:p>
    <w:p w14:paraId="1F29103F" w14:textId="2D188518" w:rsidR="00BB1CB5" w:rsidRPr="00107499" w:rsidRDefault="578511F5" w:rsidP="48DDB8AF">
      <w:pPr>
        <w:pStyle w:val="Kop2"/>
      </w:pPr>
      <w:r w:rsidRPr="48DDB8AF">
        <w:rPr>
          <w:rStyle w:val="Nadruk"/>
          <w:caps/>
        </w:rPr>
        <w:t xml:space="preserve">Vraag 1: Over welk </w:t>
      </w:r>
      <w:r w:rsidRPr="48DDB8AF">
        <w:rPr>
          <w:rStyle w:val="Nadruk"/>
          <w:b/>
          <w:bCs/>
          <w:caps/>
        </w:rPr>
        <w:t>onderwerp</w:t>
      </w:r>
      <w:r w:rsidRPr="48DDB8AF">
        <w:rPr>
          <w:rStyle w:val="Nadruk"/>
          <w:caps/>
        </w:rPr>
        <w:t xml:space="preserve"> zoek je informatie?</w:t>
      </w:r>
    </w:p>
    <w:p w14:paraId="20628E18" w14:textId="2772763B" w:rsidR="00BB1CB5" w:rsidRPr="00107499" w:rsidRDefault="00BB1CB5" w:rsidP="48DDB8AF">
      <w:pPr>
        <w:rPr>
          <w:rStyle w:val="Nadruk"/>
          <w:caps w:val="0"/>
        </w:rPr>
      </w:pPr>
    </w:p>
    <w:tbl>
      <w:tblPr>
        <w:tblStyle w:val="Tabelraster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9072"/>
      </w:tblGrid>
      <w:tr w:rsidR="48DDB8AF" w14:paraId="79772FB8" w14:textId="77777777" w:rsidTr="48DDB8AF">
        <w:trPr>
          <w:trHeight w:val="1640"/>
        </w:trPr>
        <w:tc>
          <w:tcPr>
            <w:tcW w:w="9072" w:type="dxa"/>
          </w:tcPr>
          <w:p w14:paraId="59939841" w14:textId="5DFBD46F" w:rsidR="48DDB8AF" w:rsidRDefault="48DDB8AF" w:rsidP="48DDB8AF">
            <w:pPr>
              <w:rPr>
                <w:rStyle w:val="Nadruk"/>
                <w:caps w:val="0"/>
              </w:rPr>
            </w:pPr>
          </w:p>
        </w:tc>
      </w:tr>
    </w:tbl>
    <w:p w14:paraId="6A229C55" w14:textId="32E28C29" w:rsidR="00BB1CB5" w:rsidRPr="00107499" w:rsidRDefault="00BB1CB5" w:rsidP="48DDB8AF">
      <w:pPr>
        <w:rPr>
          <w:rStyle w:val="Nadruk"/>
          <w:caps w:val="0"/>
        </w:rPr>
      </w:pPr>
    </w:p>
    <w:p w14:paraId="65FCEDF4" w14:textId="40A2A0EF" w:rsidR="00BB1CB5" w:rsidRPr="00107499" w:rsidRDefault="578511F5" w:rsidP="48DDB8AF">
      <w:pPr>
        <w:pStyle w:val="Kop2"/>
      </w:pPr>
      <w:r w:rsidRPr="48DDB8AF">
        <w:rPr>
          <w:rStyle w:val="Nadruk"/>
          <w:caps/>
        </w:rPr>
        <w:t xml:space="preserve">Vraag 2: Voor </w:t>
      </w:r>
      <w:r w:rsidRPr="48DDB8AF">
        <w:rPr>
          <w:rStyle w:val="Nadruk"/>
          <w:b/>
          <w:bCs/>
          <w:caps/>
        </w:rPr>
        <w:t>wie</w:t>
      </w:r>
      <w:r w:rsidRPr="48DDB8AF">
        <w:rPr>
          <w:rStyle w:val="Nadruk"/>
          <w:caps/>
        </w:rPr>
        <w:t xml:space="preserve"> is deze informatie bedoeld?</w:t>
      </w:r>
    </w:p>
    <w:p w14:paraId="2EAE6DDE" w14:textId="5976ABF4" w:rsidR="00BB1CB5" w:rsidRPr="00107499" w:rsidRDefault="00BB1CB5" w:rsidP="48DDB8AF">
      <w:pPr>
        <w:rPr>
          <w:rStyle w:val="Nadruk"/>
          <w:caps w:val="0"/>
        </w:rPr>
      </w:pPr>
    </w:p>
    <w:tbl>
      <w:tblPr>
        <w:tblStyle w:val="Tabelraster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9072"/>
      </w:tblGrid>
      <w:tr w:rsidR="48DDB8AF" w14:paraId="442EBB09" w14:textId="77777777" w:rsidTr="48DDB8AF">
        <w:trPr>
          <w:trHeight w:val="1640"/>
        </w:trPr>
        <w:tc>
          <w:tcPr>
            <w:tcW w:w="9072" w:type="dxa"/>
          </w:tcPr>
          <w:p w14:paraId="291FB3F9" w14:textId="1017C2D4" w:rsidR="48DDB8AF" w:rsidRDefault="48DDB8AF" w:rsidP="48DDB8AF">
            <w:pPr>
              <w:rPr>
                <w:rStyle w:val="Nadruk"/>
                <w:caps w:val="0"/>
              </w:rPr>
            </w:pPr>
          </w:p>
        </w:tc>
      </w:tr>
    </w:tbl>
    <w:p w14:paraId="2F637791" w14:textId="0BB36D07" w:rsidR="00BB1CB5" w:rsidRPr="00107499" w:rsidRDefault="00BB1CB5" w:rsidP="48DDB8AF">
      <w:pPr>
        <w:rPr>
          <w:rStyle w:val="Nadruk"/>
          <w:caps w:val="0"/>
        </w:rPr>
      </w:pPr>
    </w:p>
    <w:p w14:paraId="7CA9939F" w14:textId="4B68D9D9" w:rsidR="00BB1CB5" w:rsidRPr="00107499" w:rsidRDefault="578511F5" w:rsidP="48DDB8AF">
      <w:pPr>
        <w:pStyle w:val="Kop2"/>
        <w:rPr>
          <w:rStyle w:val="Nadruk"/>
          <w:caps/>
        </w:rPr>
      </w:pPr>
      <w:r w:rsidRPr="48DDB8AF">
        <w:rPr>
          <w:rStyle w:val="Nadruk"/>
          <w:caps/>
        </w:rPr>
        <w:t xml:space="preserve">Vraag 3: stel vast wat de </w:t>
      </w:r>
      <w:r w:rsidRPr="48DDB8AF">
        <w:rPr>
          <w:rStyle w:val="Nadruk"/>
          <w:b/>
          <w:bCs/>
          <w:caps/>
        </w:rPr>
        <w:t>kenmerken</w:t>
      </w:r>
      <w:r w:rsidRPr="48DDB8AF">
        <w:rPr>
          <w:rStyle w:val="Nadruk"/>
          <w:caps/>
        </w:rPr>
        <w:t xml:space="preserve"> zijn (taal – Jaar</w:t>
      </w:r>
      <w:r w:rsidR="089F0C1D" w:rsidRPr="48DDB8AF">
        <w:rPr>
          <w:rStyle w:val="Nadruk"/>
          <w:caps/>
        </w:rPr>
        <w:t xml:space="preserve"> – </w:t>
      </w:r>
      <w:r w:rsidRPr="48DDB8AF">
        <w:rPr>
          <w:rStyle w:val="Nadruk"/>
          <w:caps/>
        </w:rPr>
        <w:t>inhoud)</w:t>
      </w:r>
    </w:p>
    <w:p w14:paraId="5A029ACE" w14:textId="32FE1DB5" w:rsidR="00BB1CB5" w:rsidRPr="00107499" w:rsidRDefault="00BB1CB5" w:rsidP="48DDB8AF">
      <w:pPr>
        <w:rPr>
          <w:rStyle w:val="Nadruk"/>
          <w:caps w:val="0"/>
        </w:rPr>
      </w:pPr>
    </w:p>
    <w:tbl>
      <w:tblPr>
        <w:tblStyle w:val="Tabelraster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4536"/>
        <w:gridCol w:w="4536"/>
      </w:tblGrid>
      <w:tr w:rsidR="48DDB8AF" w14:paraId="34B59DB3" w14:textId="77777777" w:rsidTr="48DDB8AF">
        <w:tc>
          <w:tcPr>
            <w:tcW w:w="4536" w:type="dxa"/>
          </w:tcPr>
          <w:p w14:paraId="7FEF1623" w14:textId="5AEE249E" w:rsidR="52113EC9" w:rsidRDefault="52113EC9" w:rsidP="48DDB8AF">
            <w:pPr>
              <w:spacing w:after="200" w:line="276" w:lineRule="auto"/>
            </w:pPr>
            <w:r w:rsidRPr="48DDB8AF">
              <w:rPr>
                <w:rStyle w:val="Nadruk"/>
                <w:caps w:val="0"/>
              </w:rPr>
              <w:t>Taal:</w:t>
            </w:r>
          </w:p>
        </w:tc>
        <w:tc>
          <w:tcPr>
            <w:tcW w:w="4536" w:type="dxa"/>
          </w:tcPr>
          <w:p w14:paraId="4DE188AC" w14:textId="2A93D10C" w:rsidR="48DDB8AF" w:rsidRDefault="48DDB8AF" w:rsidP="48DDB8AF">
            <w:pPr>
              <w:rPr>
                <w:rStyle w:val="Nadruk"/>
                <w:caps w:val="0"/>
              </w:rPr>
            </w:pPr>
          </w:p>
        </w:tc>
      </w:tr>
      <w:tr w:rsidR="48DDB8AF" w14:paraId="067DB45A" w14:textId="77777777" w:rsidTr="48DDB8AF">
        <w:tc>
          <w:tcPr>
            <w:tcW w:w="4536" w:type="dxa"/>
          </w:tcPr>
          <w:p w14:paraId="54BB901D" w14:textId="16405903" w:rsidR="52113EC9" w:rsidRDefault="52113EC9" w:rsidP="48DDB8AF">
            <w:pPr>
              <w:spacing w:after="200" w:line="276" w:lineRule="auto"/>
            </w:pPr>
            <w:r w:rsidRPr="48DDB8AF">
              <w:rPr>
                <w:rStyle w:val="Nadruk"/>
                <w:caps w:val="0"/>
              </w:rPr>
              <w:t>Jaar:</w:t>
            </w:r>
          </w:p>
        </w:tc>
        <w:tc>
          <w:tcPr>
            <w:tcW w:w="4536" w:type="dxa"/>
          </w:tcPr>
          <w:p w14:paraId="07B6637D" w14:textId="2A93D10C" w:rsidR="48DDB8AF" w:rsidRDefault="48DDB8AF" w:rsidP="48DDB8AF">
            <w:pPr>
              <w:rPr>
                <w:rStyle w:val="Nadruk"/>
                <w:caps w:val="0"/>
              </w:rPr>
            </w:pPr>
          </w:p>
        </w:tc>
      </w:tr>
      <w:tr w:rsidR="48DDB8AF" w14:paraId="0EC95DA4" w14:textId="77777777" w:rsidTr="48DDB8AF">
        <w:tc>
          <w:tcPr>
            <w:tcW w:w="4536" w:type="dxa"/>
          </w:tcPr>
          <w:p w14:paraId="3FA82520" w14:textId="65930438" w:rsidR="52113EC9" w:rsidRDefault="52113EC9" w:rsidP="48DDB8AF">
            <w:pPr>
              <w:spacing w:after="200" w:line="276" w:lineRule="auto"/>
            </w:pPr>
            <w:r w:rsidRPr="48DDB8AF">
              <w:rPr>
                <w:rStyle w:val="Nadruk"/>
                <w:caps w:val="0"/>
              </w:rPr>
              <w:t>Inhoud:</w:t>
            </w:r>
          </w:p>
        </w:tc>
        <w:tc>
          <w:tcPr>
            <w:tcW w:w="4536" w:type="dxa"/>
          </w:tcPr>
          <w:p w14:paraId="6610E585" w14:textId="0CC289DD" w:rsidR="48DDB8AF" w:rsidRDefault="48DDB8AF" w:rsidP="48DDB8AF">
            <w:pPr>
              <w:rPr>
                <w:rStyle w:val="Nadruk"/>
                <w:caps w:val="0"/>
              </w:rPr>
            </w:pPr>
          </w:p>
        </w:tc>
      </w:tr>
    </w:tbl>
    <w:p w14:paraId="27DF7451" w14:textId="73BD68D8" w:rsidR="00BB1CB5" w:rsidRPr="00107499" w:rsidRDefault="00BB1CB5" w:rsidP="48DDB8AF">
      <w:pPr>
        <w:rPr>
          <w:rStyle w:val="Nadruk"/>
          <w:caps w:val="0"/>
        </w:rPr>
      </w:pPr>
    </w:p>
    <w:p w14:paraId="2E044150" w14:textId="783492D4" w:rsidR="00BB1CB5" w:rsidRDefault="00BB1CB5" w:rsidP="48DDB8AF">
      <w:pPr>
        <w:ind w:left="360"/>
        <w:rPr>
          <w:rStyle w:val="Nadruk"/>
          <w:caps w:val="0"/>
        </w:rPr>
      </w:pPr>
    </w:p>
    <w:p w14:paraId="13F1D092" w14:textId="3896153C" w:rsidR="00967196" w:rsidRDefault="00967196" w:rsidP="48DDB8AF">
      <w:pPr>
        <w:ind w:left="360"/>
        <w:rPr>
          <w:rStyle w:val="Nadruk"/>
          <w:caps w:val="0"/>
        </w:rPr>
      </w:pPr>
    </w:p>
    <w:p w14:paraId="2853292C" w14:textId="77777777" w:rsidR="00967196" w:rsidRPr="00107499" w:rsidRDefault="00967196" w:rsidP="00967196">
      <w:pPr>
        <w:pStyle w:val="Kop2"/>
      </w:pPr>
      <w:r>
        <w:rPr>
          <w:rStyle w:val="Nadruk"/>
          <w:caps/>
        </w:rPr>
        <w:t>Vraag 4</w:t>
      </w:r>
      <w:r w:rsidRPr="48DDB8AF">
        <w:rPr>
          <w:rStyle w:val="Nadruk"/>
          <w:caps/>
        </w:rPr>
        <w:t xml:space="preserve">: in welk </w:t>
      </w:r>
      <w:r w:rsidRPr="48DDB8AF">
        <w:rPr>
          <w:rStyle w:val="Nadruk"/>
          <w:b/>
          <w:bCs/>
          <w:caps/>
        </w:rPr>
        <w:t>type document</w:t>
      </w:r>
      <w:r w:rsidRPr="48DDB8AF">
        <w:rPr>
          <w:rStyle w:val="Nadruk"/>
          <w:caps/>
        </w:rPr>
        <w:t xml:space="preserve"> kun je die informatie vinden?</w:t>
      </w:r>
    </w:p>
    <w:p w14:paraId="70B97855" w14:textId="77777777" w:rsidR="00967196" w:rsidRPr="00107499" w:rsidRDefault="00967196" w:rsidP="48DDB8AF">
      <w:pPr>
        <w:ind w:left="360"/>
        <w:rPr>
          <w:rStyle w:val="Nadruk"/>
          <w:caps w:val="0"/>
        </w:rPr>
      </w:pPr>
    </w:p>
    <w:tbl>
      <w:tblPr>
        <w:tblStyle w:val="Tabelraster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4536"/>
        <w:gridCol w:w="4536"/>
      </w:tblGrid>
      <w:tr w:rsidR="48DDB8AF" w14:paraId="2239085C" w14:textId="77777777" w:rsidTr="48DDB8AF">
        <w:tc>
          <w:tcPr>
            <w:tcW w:w="4536" w:type="dxa"/>
          </w:tcPr>
          <w:p w14:paraId="590A26C7" w14:textId="28CA4307" w:rsidR="3E8F2B58" w:rsidRDefault="3E8F2B58" w:rsidP="48DDB8AF">
            <w:pPr>
              <w:rPr>
                <w:rStyle w:val="Nadruk"/>
                <w:caps w:val="0"/>
              </w:rPr>
            </w:pPr>
            <w:r w:rsidRPr="48DDB8AF">
              <w:rPr>
                <w:rStyle w:val="Nadruk"/>
                <w:caps w:val="0"/>
              </w:rPr>
              <w:t>Interviews, onderzoeken, tijdschriftartikelen</w:t>
            </w:r>
            <w:r w:rsidR="48DDB8AF" w:rsidRPr="48DDB8AF">
              <w:rPr>
                <w:rStyle w:val="Nadruk"/>
                <w:caps w:val="0"/>
              </w:rPr>
              <w:t>?</w:t>
            </w:r>
          </w:p>
        </w:tc>
        <w:tc>
          <w:tcPr>
            <w:tcW w:w="4536" w:type="dxa"/>
          </w:tcPr>
          <w:p w14:paraId="34443D57" w14:textId="2A93D10C" w:rsidR="48DDB8AF" w:rsidRDefault="48DDB8AF" w:rsidP="48DDB8AF">
            <w:pPr>
              <w:rPr>
                <w:rStyle w:val="Nadruk"/>
                <w:caps w:val="0"/>
              </w:rPr>
            </w:pPr>
          </w:p>
        </w:tc>
      </w:tr>
      <w:tr w:rsidR="48DDB8AF" w14:paraId="68A23BF5" w14:textId="77777777" w:rsidTr="48DDB8AF">
        <w:tc>
          <w:tcPr>
            <w:tcW w:w="4536" w:type="dxa"/>
          </w:tcPr>
          <w:p w14:paraId="08CCBAF7" w14:textId="4278DC95" w:rsidR="318FCF75" w:rsidRDefault="318FCF75" w:rsidP="48DDB8AF">
            <w:pPr>
              <w:rPr>
                <w:rStyle w:val="Nadruk"/>
                <w:caps w:val="0"/>
              </w:rPr>
            </w:pPr>
            <w:r w:rsidRPr="48DDB8AF">
              <w:rPr>
                <w:rStyle w:val="Nadruk"/>
                <w:caps w:val="0"/>
              </w:rPr>
              <w:t>Beleidsstukken</w:t>
            </w:r>
            <w:r w:rsidR="48DDB8AF" w:rsidRPr="48DDB8AF">
              <w:rPr>
                <w:rStyle w:val="Nadruk"/>
                <w:caps w:val="0"/>
              </w:rPr>
              <w:t>?</w:t>
            </w:r>
          </w:p>
        </w:tc>
        <w:tc>
          <w:tcPr>
            <w:tcW w:w="4536" w:type="dxa"/>
          </w:tcPr>
          <w:p w14:paraId="13EE80E5" w14:textId="2A93D10C" w:rsidR="48DDB8AF" w:rsidRDefault="48DDB8AF" w:rsidP="48DDB8AF">
            <w:pPr>
              <w:rPr>
                <w:rStyle w:val="Nadruk"/>
                <w:caps w:val="0"/>
              </w:rPr>
            </w:pPr>
          </w:p>
        </w:tc>
      </w:tr>
    </w:tbl>
    <w:p w14:paraId="06B48B20" w14:textId="6C59D45B" w:rsidR="00BB1CB5" w:rsidRPr="00107499" w:rsidRDefault="00BB1CB5" w:rsidP="48DDB8AF">
      <w:pPr>
        <w:ind w:left="360"/>
        <w:rPr>
          <w:rStyle w:val="Nadruk"/>
          <w:caps w:val="0"/>
        </w:rPr>
      </w:pPr>
    </w:p>
    <w:p w14:paraId="2762B50D" w14:textId="22CFC21E" w:rsidR="00BB1CB5" w:rsidRPr="00107499" w:rsidRDefault="00967196" w:rsidP="48DDB8AF">
      <w:pPr>
        <w:pStyle w:val="Kop2"/>
        <w:rPr>
          <w:rStyle w:val="Nadruk"/>
          <w:caps/>
        </w:rPr>
      </w:pPr>
      <w:r>
        <w:rPr>
          <w:rStyle w:val="Nadruk"/>
          <w:caps/>
        </w:rPr>
        <w:t>Vraag 5</w:t>
      </w:r>
      <w:r w:rsidR="128B4800" w:rsidRPr="48DDB8AF">
        <w:rPr>
          <w:rStyle w:val="Nadruk"/>
          <w:caps/>
        </w:rPr>
        <w:t>: hoeveel informatie heb je nodig</w:t>
      </w:r>
      <w:r w:rsidR="37F74832" w:rsidRPr="48DDB8AF">
        <w:rPr>
          <w:rStyle w:val="Nadruk"/>
          <w:caps/>
        </w:rPr>
        <w:t>?</w:t>
      </w:r>
      <w:r w:rsidR="128B4800" w:rsidRPr="48DDB8AF">
        <w:rPr>
          <w:rStyle w:val="Nadruk"/>
          <w:caps/>
        </w:rPr>
        <w:t xml:space="preserve"> raadpleeg je taakeisen</w:t>
      </w:r>
      <w:r w:rsidR="5C4811B8" w:rsidRPr="48DDB8AF">
        <w:rPr>
          <w:rStyle w:val="Nadruk"/>
          <w:caps/>
        </w:rPr>
        <w:t>.</w:t>
      </w:r>
    </w:p>
    <w:p w14:paraId="69EC443C" w14:textId="36B37671" w:rsidR="00BB1CB5" w:rsidRPr="00107499" w:rsidRDefault="00BB1CB5" w:rsidP="48DDB8AF">
      <w:pPr>
        <w:rPr>
          <w:rStyle w:val="Nadruk"/>
          <w:caps w:val="0"/>
        </w:rPr>
      </w:pPr>
    </w:p>
    <w:tbl>
      <w:tblPr>
        <w:tblStyle w:val="Tabelraster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9072"/>
      </w:tblGrid>
      <w:tr w:rsidR="48DDB8AF" w14:paraId="524031AC" w14:textId="77777777" w:rsidTr="48DDB8AF">
        <w:tc>
          <w:tcPr>
            <w:tcW w:w="9072" w:type="dxa"/>
          </w:tcPr>
          <w:p w14:paraId="4EC51748" w14:textId="2581A172" w:rsidR="48DDB8AF" w:rsidRDefault="48DDB8AF" w:rsidP="48DDB8AF">
            <w:pPr>
              <w:rPr>
                <w:rStyle w:val="Nadruk"/>
                <w:caps w:val="0"/>
              </w:rPr>
            </w:pPr>
            <w:r>
              <w:br/>
            </w:r>
            <w:r>
              <w:br/>
            </w:r>
            <w:r>
              <w:br/>
            </w:r>
          </w:p>
        </w:tc>
      </w:tr>
    </w:tbl>
    <w:p w14:paraId="669FE8EC" w14:textId="19F0C6F9" w:rsidR="00BB1CB5" w:rsidRPr="00107499" w:rsidRDefault="00BB1CB5" w:rsidP="48DDB8AF">
      <w:pPr>
        <w:rPr>
          <w:rStyle w:val="Nadruk"/>
          <w:caps w:val="0"/>
        </w:rPr>
      </w:pPr>
    </w:p>
    <w:p w14:paraId="5ABD767D" w14:textId="69FF5A7F" w:rsidR="00107499" w:rsidRPr="00107499" w:rsidRDefault="008373A7" w:rsidP="00D43269">
      <w:pPr>
        <w:pStyle w:val="Kop2"/>
        <w:rPr>
          <w:rStyle w:val="Nadruk"/>
        </w:rPr>
      </w:pPr>
      <w:r>
        <w:rPr>
          <w:rStyle w:val="Nadruk"/>
        </w:rPr>
        <w:t>FORMULEER JE LITERATUURVRAAG</w:t>
      </w:r>
    </w:p>
    <w:p w14:paraId="2FAEA05E" w14:textId="091D1CCF" w:rsidR="00BB1CB5" w:rsidRPr="002C0E5A" w:rsidRDefault="008373A7" w:rsidP="00305CE1">
      <w:pPr>
        <w:rPr>
          <w:rStyle w:val="Nadruk"/>
        </w:rPr>
      </w:pPr>
      <w:r>
        <w:rPr>
          <w:rStyle w:val="Nadruk"/>
          <w:caps w:val="0"/>
        </w:rPr>
        <w:t>Als je bovenstaande vr</w:t>
      </w:r>
      <w:r w:rsidR="001F767D">
        <w:rPr>
          <w:rStyle w:val="Nadruk"/>
          <w:caps w:val="0"/>
        </w:rPr>
        <w:t>agen hebt beantwoord, kun je gerichter naar informatie zoeken.</w:t>
      </w:r>
    </w:p>
    <w:p w14:paraId="6AD87C08" w14:textId="25F50329" w:rsidR="002C0E5A" w:rsidRDefault="002C0E5A" w:rsidP="002C0E5A">
      <w:pPr>
        <w:rPr>
          <w:rStyle w:val="Nadruk"/>
        </w:rPr>
      </w:pPr>
    </w:p>
    <w:sectPr w:rsidR="002C0E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EE069" w14:textId="77777777" w:rsidR="00562FAE" w:rsidRDefault="00562FAE" w:rsidP="00D313AD">
      <w:pPr>
        <w:spacing w:before="0" w:after="0" w:line="240" w:lineRule="auto"/>
      </w:pPr>
      <w:r>
        <w:separator/>
      </w:r>
    </w:p>
  </w:endnote>
  <w:endnote w:type="continuationSeparator" w:id="0">
    <w:p w14:paraId="51D8D028" w14:textId="77777777" w:rsidR="00562FAE" w:rsidRDefault="00562FAE" w:rsidP="00D313A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B455D" w14:textId="77777777" w:rsidR="009A09AC" w:rsidRDefault="009A09A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2FAC8" w14:textId="5C3CD601" w:rsidR="00D313AD" w:rsidRDefault="00CF1745" w:rsidP="00D313AD">
    <w:pPr>
      <w:pStyle w:val="Voettekst"/>
    </w:pPr>
    <w:r>
      <w:rPr>
        <w:noProof/>
        <w:sz w:val="16"/>
        <w:szCs w:val="16"/>
        <w:lang w:eastAsia="nl-NL"/>
      </w:rPr>
      <w:drawing>
        <wp:anchor distT="0" distB="0" distL="114300" distR="114300" simplePos="0" relativeHeight="251659264" behindDoc="1" locked="0" layoutInCell="1" allowOverlap="1" wp14:anchorId="5312B80E" wp14:editId="62998EF0">
          <wp:simplePos x="0" y="0"/>
          <wp:positionH relativeFrom="column">
            <wp:posOffset>5574030</wp:posOffset>
          </wp:positionH>
          <wp:positionV relativeFrom="paragraph">
            <wp:posOffset>139700</wp:posOffset>
          </wp:positionV>
          <wp:extent cx="818515" cy="792480"/>
          <wp:effectExtent l="0" t="0" r="635" b="762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Rcode mediatheekwebsite zonder r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515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375A3B" w14:textId="01EF250B" w:rsidR="00D313AD" w:rsidRPr="0076664C" w:rsidRDefault="009229CD" w:rsidP="00D313AD">
    <w:pPr>
      <w:pStyle w:val="Voettekst"/>
      <w:rPr>
        <w:rFonts w:ascii="Arial" w:hAnsi="Arial" w:cs="Arial"/>
        <w:sz w:val="18"/>
        <w:szCs w:val="18"/>
      </w:rPr>
    </w:pPr>
    <w:r>
      <w:rPr>
        <w:noProof/>
        <w:lang w:eastAsia="nl-NL"/>
      </w:rPr>
      <w:drawing>
        <wp:anchor distT="0" distB="0" distL="114300" distR="114300" simplePos="0" relativeHeight="251660288" behindDoc="1" locked="0" layoutInCell="1" allowOverlap="1" wp14:anchorId="5496398C" wp14:editId="53C67BE5">
          <wp:simplePos x="0" y="0"/>
          <wp:positionH relativeFrom="column">
            <wp:posOffset>365125</wp:posOffset>
          </wp:positionH>
          <wp:positionV relativeFrom="paragraph">
            <wp:posOffset>39370</wp:posOffset>
          </wp:positionV>
          <wp:extent cx="609600" cy="609600"/>
          <wp:effectExtent l="0" t="0" r="3810" b="381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gitaal goe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 xml:space="preserve">                                  </w:t>
    </w:r>
    <w:r w:rsidRPr="0076664C">
      <w:rPr>
        <w:rStyle w:val="Kop1Char"/>
        <w:rFonts w:ascii="Arial" w:hAnsi="Arial" w:cs="Arial"/>
        <w:sz w:val="20"/>
        <w:szCs w:val="20"/>
      </w:rPr>
      <w:t>Meer hulp nodig?</w:t>
    </w:r>
    <w:r w:rsidR="002C0E5A" w:rsidRPr="002C0E5A">
      <w:rPr>
        <w:rStyle w:val="Kop2Char"/>
      </w:rPr>
      <w:br/>
    </w:r>
    <w:r>
      <w:rPr>
        <w:rFonts w:ascii="Arial" w:hAnsi="Arial" w:cs="Arial"/>
        <w:sz w:val="18"/>
        <w:szCs w:val="18"/>
      </w:rPr>
      <w:t xml:space="preserve">                                  </w:t>
    </w:r>
    <w:r w:rsidR="00D313AD" w:rsidRPr="0076664C">
      <w:rPr>
        <w:rFonts w:ascii="Arial" w:hAnsi="Arial" w:cs="Arial"/>
        <w:sz w:val="18"/>
        <w:szCs w:val="18"/>
      </w:rPr>
      <w:t xml:space="preserve">Mail naar de </w:t>
    </w:r>
    <w:proofErr w:type="spellStart"/>
    <w:r w:rsidR="00D313AD" w:rsidRPr="0076664C">
      <w:rPr>
        <w:rFonts w:ascii="Arial" w:hAnsi="Arial" w:cs="Arial"/>
        <w:sz w:val="18"/>
        <w:szCs w:val="18"/>
      </w:rPr>
      <w:t>literatuurhelpdesk</w:t>
    </w:r>
    <w:proofErr w:type="spellEnd"/>
    <w:r w:rsidR="002C0E5A" w:rsidRPr="0076664C">
      <w:rPr>
        <w:rFonts w:ascii="Arial" w:hAnsi="Arial" w:cs="Arial"/>
        <w:sz w:val="18"/>
        <w:szCs w:val="18"/>
      </w:rPr>
      <w:t xml:space="preserve">: </w:t>
    </w:r>
    <w:hyperlink r:id="rId3" w:history="1">
      <w:r w:rsidR="00193AF6" w:rsidRPr="00193AF6">
        <w:rPr>
          <w:rStyle w:val="Hyperlink"/>
          <w:rFonts w:ascii="Arial" w:hAnsi="Arial" w:cs="Arial"/>
          <w:sz w:val="18"/>
          <w:szCs w:val="18"/>
        </w:rPr>
        <w:t>literatuurhelpdesk-mediatheek-stappegoor@fontys.nl</w:t>
      </w:r>
    </w:hyperlink>
    <w:r w:rsidR="002C0E5A" w:rsidRPr="0076664C">
      <w:rPr>
        <w:rFonts w:ascii="Arial" w:hAnsi="Arial" w:cs="Arial"/>
        <w:sz w:val="18"/>
        <w:szCs w:val="18"/>
      </w:rPr>
      <w:t xml:space="preserve">. </w:t>
    </w:r>
    <w:r w:rsidR="002C0E5A" w:rsidRPr="0076664C">
      <w:rPr>
        <w:rFonts w:ascii="Arial" w:hAnsi="Arial" w:cs="Arial"/>
        <w:sz w:val="18"/>
        <w:szCs w:val="18"/>
      </w:rPr>
      <w:br/>
    </w:r>
    <w:r>
      <w:rPr>
        <w:rFonts w:ascii="Arial" w:hAnsi="Arial" w:cs="Arial"/>
        <w:sz w:val="18"/>
        <w:szCs w:val="18"/>
      </w:rPr>
      <w:t xml:space="preserve">                                  </w:t>
    </w:r>
    <w:r w:rsidR="002C0E5A" w:rsidRPr="0076664C">
      <w:rPr>
        <w:rFonts w:ascii="Arial" w:hAnsi="Arial" w:cs="Arial"/>
        <w:sz w:val="18"/>
        <w:szCs w:val="18"/>
      </w:rPr>
      <w:t>K</w:t>
    </w:r>
    <w:r w:rsidR="00D313AD" w:rsidRPr="0076664C">
      <w:rPr>
        <w:rFonts w:ascii="Arial" w:hAnsi="Arial" w:cs="Arial"/>
        <w:sz w:val="18"/>
        <w:szCs w:val="18"/>
      </w:rPr>
      <w:t xml:space="preserve">om naar het spreekuur: dinsdag- of donderdagmiddag </w:t>
    </w:r>
    <w:r w:rsidR="002C0E5A" w:rsidRPr="0076664C">
      <w:rPr>
        <w:rFonts w:ascii="Arial" w:hAnsi="Arial" w:cs="Arial"/>
        <w:sz w:val="18"/>
        <w:szCs w:val="18"/>
      </w:rPr>
      <w:t xml:space="preserve">van </w:t>
    </w:r>
    <w:r w:rsidR="00D313AD" w:rsidRPr="0076664C">
      <w:rPr>
        <w:rFonts w:ascii="Arial" w:hAnsi="Arial" w:cs="Arial"/>
        <w:sz w:val="18"/>
        <w:szCs w:val="18"/>
      </w:rPr>
      <w:t>13:30</w:t>
    </w:r>
    <w:r w:rsidR="002C0E5A" w:rsidRPr="0076664C">
      <w:rPr>
        <w:rFonts w:ascii="Arial" w:hAnsi="Arial" w:cs="Arial"/>
        <w:sz w:val="18"/>
        <w:szCs w:val="18"/>
      </w:rPr>
      <w:t xml:space="preserve"> tot 15:30 u.</w:t>
    </w:r>
    <w:r w:rsidR="00D313AD" w:rsidRPr="0076664C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br/>
      <w:t xml:space="preserve">                                  </w:t>
    </w:r>
    <w:r w:rsidR="00D313AD" w:rsidRPr="0076664C">
      <w:rPr>
        <w:rFonts w:ascii="Arial" w:hAnsi="Arial" w:cs="Arial"/>
        <w:sz w:val="18"/>
        <w:szCs w:val="18"/>
      </w:rPr>
      <w:t xml:space="preserve">Bezoek de </w:t>
    </w:r>
    <w:hyperlink r:id="rId4" w:history="1">
      <w:r w:rsidR="00D313AD" w:rsidRPr="009229CD">
        <w:rPr>
          <w:rStyle w:val="Hyperlink"/>
          <w:rFonts w:ascii="Arial" w:hAnsi="Arial" w:cs="Arial"/>
          <w:sz w:val="18"/>
          <w:szCs w:val="18"/>
        </w:rPr>
        <w:t>website</w:t>
      </w:r>
      <w:r w:rsidR="002C0E5A" w:rsidRPr="009229CD">
        <w:rPr>
          <w:rStyle w:val="Hyperlink"/>
          <w:rFonts w:ascii="Arial" w:hAnsi="Arial" w:cs="Arial"/>
          <w:sz w:val="18"/>
          <w:szCs w:val="18"/>
        </w:rPr>
        <w:t xml:space="preserve"> van Mediatheek </w:t>
      </w:r>
      <w:r w:rsidRPr="009229CD">
        <w:rPr>
          <w:rStyle w:val="Hyperlink"/>
          <w:rFonts w:ascii="Arial" w:hAnsi="Arial" w:cs="Arial"/>
          <w:sz w:val="18"/>
          <w:szCs w:val="18"/>
        </w:rPr>
        <w:t xml:space="preserve">Campus </w:t>
      </w:r>
      <w:proofErr w:type="spellStart"/>
      <w:r w:rsidRPr="009229CD">
        <w:rPr>
          <w:rStyle w:val="Hyperlink"/>
          <w:rFonts w:ascii="Arial" w:hAnsi="Arial" w:cs="Arial"/>
          <w:sz w:val="18"/>
          <w:szCs w:val="18"/>
        </w:rPr>
        <w:t>Stappegoor</w:t>
      </w:r>
      <w:proofErr w:type="spellEnd"/>
    </w:hyperlink>
    <w:r w:rsidR="002C0E5A" w:rsidRPr="0076664C">
      <w:rPr>
        <w:rFonts w:ascii="Arial" w:hAnsi="Arial" w:cs="Arial"/>
        <w:sz w:val="18"/>
        <w:szCs w:val="18"/>
      </w:rPr>
      <w:t>.</w:t>
    </w:r>
  </w:p>
  <w:p w14:paraId="598D36D7" w14:textId="3FFF517C" w:rsidR="00D313AD" w:rsidRPr="00D313AD" w:rsidRDefault="00D313AD" w:rsidP="00D313AD">
    <w:pPr>
      <w:pStyle w:val="Voettekst"/>
      <w:rPr>
        <w:rFonts w:ascii="Arial" w:hAnsi="Arial" w:cs="Arial"/>
      </w:rPr>
    </w:pPr>
  </w:p>
  <w:p w14:paraId="0640E3AD" w14:textId="39559529" w:rsidR="00D313AD" w:rsidRPr="00D313AD" w:rsidRDefault="00D313AD">
    <w:pPr>
      <w:pStyle w:val="Voettekst"/>
      <w:rPr>
        <w:sz w:val="16"/>
        <w:szCs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284D" w14:textId="77777777" w:rsidR="009A09AC" w:rsidRDefault="009A09A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D45A1" w14:textId="77777777" w:rsidR="00562FAE" w:rsidRDefault="00562FAE" w:rsidP="00D313AD">
      <w:pPr>
        <w:spacing w:before="0" w:after="0" w:line="240" w:lineRule="auto"/>
      </w:pPr>
      <w:r>
        <w:separator/>
      </w:r>
    </w:p>
  </w:footnote>
  <w:footnote w:type="continuationSeparator" w:id="0">
    <w:p w14:paraId="5EACDF6D" w14:textId="77777777" w:rsidR="00562FAE" w:rsidRDefault="00562FAE" w:rsidP="00D313A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380D0" w14:textId="77777777" w:rsidR="009A09AC" w:rsidRDefault="009A09A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EBAC0" w14:textId="77777777" w:rsidR="00D313AD" w:rsidRPr="00107499" w:rsidRDefault="00107499" w:rsidP="00107499">
    <w:pPr>
      <w:pStyle w:val="Titel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>K</w:t>
    </w:r>
    <w:r w:rsidR="00D313AD" w:rsidRPr="00107499">
      <w:rPr>
        <w:rFonts w:ascii="Arial" w:hAnsi="Arial" w:cs="Arial"/>
        <w:sz w:val="40"/>
        <w:szCs w:val="40"/>
      </w:rPr>
      <w:t xml:space="preserve">ENNISKAART INFORMATIEVAARDIGHEDEN </w:t>
    </w:r>
    <w:r>
      <w:rPr>
        <w:rFonts w:ascii="Arial" w:hAnsi="Arial" w:cs="Arial"/>
        <w:sz w:val="40"/>
        <w:szCs w:val="40"/>
      </w:rPr>
      <w:t xml:space="preserve"> </w:t>
    </w:r>
  </w:p>
  <w:p w14:paraId="1F2F5C86" w14:textId="1BE82399" w:rsidR="00D313AD" w:rsidRPr="00107499" w:rsidRDefault="00107499" w:rsidP="00107499">
    <w:pPr>
      <w:pStyle w:val="Kop1"/>
      <w:rPr>
        <w:rFonts w:ascii="Arial" w:hAnsi="Arial" w:cs="Arial"/>
      </w:rPr>
    </w:pPr>
    <w:r>
      <w:rPr>
        <w:rFonts w:ascii="Arial" w:hAnsi="Arial" w:cs="Arial"/>
      </w:rPr>
      <w:t>Fase 2</w:t>
    </w:r>
    <w:r w:rsidR="00D313AD" w:rsidRPr="00107499">
      <w:rPr>
        <w:rFonts w:ascii="Arial" w:hAnsi="Arial" w:cs="Arial"/>
      </w:rPr>
      <w:t xml:space="preserve">: </w:t>
    </w:r>
    <w:r w:rsidR="000B2550">
      <w:rPr>
        <w:rFonts w:ascii="Arial" w:hAnsi="Arial" w:cs="Arial"/>
      </w:rPr>
      <w:tab/>
    </w:r>
    <w:r w:rsidR="000B2550">
      <w:rPr>
        <w:rFonts w:ascii="Arial" w:hAnsi="Arial" w:cs="Arial"/>
      </w:rPr>
      <w:tab/>
      <w:t>definieren</w:t>
    </w:r>
    <w:r w:rsidRPr="00107499">
      <w:rPr>
        <w:rFonts w:ascii="Arial" w:hAnsi="Arial" w:cs="Arial"/>
      </w:rPr>
      <w:br/>
    </w:r>
    <w:r w:rsidR="007C7552" w:rsidRPr="00107499">
      <w:rPr>
        <w:rFonts w:ascii="Arial" w:hAnsi="Arial" w:cs="Arial"/>
      </w:rPr>
      <w:t xml:space="preserve">Onderdeel: </w:t>
    </w:r>
    <w:r>
      <w:rPr>
        <w:rFonts w:ascii="Arial" w:hAnsi="Arial" w:cs="Arial"/>
      </w:rPr>
      <w:tab/>
    </w:r>
    <w:r w:rsidR="000B2550">
      <w:rPr>
        <w:rFonts w:ascii="Arial" w:hAnsi="Arial" w:cs="Arial"/>
      </w:rPr>
      <w:t xml:space="preserve">onderzoeksvraag vertalen naar </w:t>
    </w:r>
    <w:r w:rsidR="000B2550">
      <w:rPr>
        <w:rFonts w:ascii="Arial" w:hAnsi="Arial" w:cs="Arial"/>
      </w:rPr>
      <w:tab/>
    </w:r>
    <w:r w:rsidR="000B2550">
      <w:rPr>
        <w:rFonts w:ascii="Arial" w:hAnsi="Arial" w:cs="Arial"/>
      </w:rPr>
      <w:tab/>
    </w:r>
    <w:r w:rsidR="000B2550">
      <w:rPr>
        <w:rFonts w:ascii="Arial" w:hAnsi="Arial" w:cs="Arial"/>
      </w:rPr>
      <w:tab/>
    </w:r>
    <w:r w:rsidR="000B2550">
      <w:rPr>
        <w:rFonts w:ascii="Arial" w:hAnsi="Arial" w:cs="Arial"/>
      </w:rPr>
      <w:tab/>
    </w:r>
    <w:r w:rsidR="000B2550">
      <w:rPr>
        <w:rFonts w:ascii="Arial" w:hAnsi="Arial" w:cs="Arial"/>
      </w:rPr>
      <w:tab/>
    </w:r>
    <w:r w:rsidR="000B2550">
      <w:rPr>
        <w:rFonts w:ascii="Arial" w:hAnsi="Arial" w:cs="Arial"/>
      </w:rPr>
      <w:tab/>
      <w:t>literatuurvraag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7A066" w14:textId="77777777" w:rsidR="009A09AC" w:rsidRDefault="009A09A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3477A"/>
    <w:multiLevelType w:val="hybridMultilevel"/>
    <w:tmpl w:val="CD7ED7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107DB"/>
    <w:multiLevelType w:val="hybridMultilevel"/>
    <w:tmpl w:val="3FE466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C035F"/>
    <w:multiLevelType w:val="hybridMultilevel"/>
    <w:tmpl w:val="EC0872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86865"/>
    <w:multiLevelType w:val="hybridMultilevel"/>
    <w:tmpl w:val="6870EA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A11EF"/>
    <w:multiLevelType w:val="hybridMultilevel"/>
    <w:tmpl w:val="4B2C41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63659"/>
    <w:multiLevelType w:val="hybridMultilevel"/>
    <w:tmpl w:val="7334F6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AD"/>
    <w:rsid w:val="000656ED"/>
    <w:rsid w:val="000B2550"/>
    <w:rsid w:val="000D09EA"/>
    <w:rsid w:val="00107499"/>
    <w:rsid w:val="00193AF6"/>
    <w:rsid w:val="001F767D"/>
    <w:rsid w:val="00245359"/>
    <w:rsid w:val="002C0E5A"/>
    <w:rsid w:val="00305CE1"/>
    <w:rsid w:val="003472BF"/>
    <w:rsid w:val="00535281"/>
    <w:rsid w:val="00562FAE"/>
    <w:rsid w:val="005B6F45"/>
    <w:rsid w:val="00757E8D"/>
    <w:rsid w:val="0076664C"/>
    <w:rsid w:val="00784809"/>
    <w:rsid w:val="007C7552"/>
    <w:rsid w:val="008373A7"/>
    <w:rsid w:val="0086268F"/>
    <w:rsid w:val="009229CD"/>
    <w:rsid w:val="00967196"/>
    <w:rsid w:val="009A09AC"/>
    <w:rsid w:val="00A04787"/>
    <w:rsid w:val="00A50824"/>
    <w:rsid w:val="00A96B40"/>
    <w:rsid w:val="00AE1A8C"/>
    <w:rsid w:val="00BB1CB5"/>
    <w:rsid w:val="00C15ADA"/>
    <w:rsid w:val="00C9080D"/>
    <w:rsid w:val="00CF1745"/>
    <w:rsid w:val="00D313AD"/>
    <w:rsid w:val="00D43269"/>
    <w:rsid w:val="00D71BAC"/>
    <w:rsid w:val="00E0365C"/>
    <w:rsid w:val="00E0441C"/>
    <w:rsid w:val="00E86C8E"/>
    <w:rsid w:val="02AD5212"/>
    <w:rsid w:val="042D6269"/>
    <w:rsid w:val="0459F8A3"/>
    <w:rsid w:val="04C70857"/>
    <w:rsid w:val="071125CD"/>
    <w:rsid w:val="089F0C1D"/>
    <w:rsid w:val="0AE8170A"/>
    <w:rsid w:val="0FC87103"/>
    <w:rsid w:val="126BD330"/>
    <w:rsid w:val="12859D8A"/>
    <w:rsid w:val="128B4800"/>
    <w:rsid w:val="12FAFBF1"/>
    <w:rsid w:val="1756AEF2"/>
    <w:rsid w:val="1E5F20ED"/>
    <w:rsid w:val="21FBD10B"/>
    <w:rsid w:val="23D9D5D4"/>
    <w:rsid w:val="26A8F34F"/>
    <w:rsid w:val="2FA3E6A3"/>
    <w:rsid w:val="30F35D6D"/>
    <w:rsid w:val="318FCF75"/>
    <w:rsid w:val="34289075"/>
    <w:rsid w:val="3669F2B7"/>
    <w:rsid w:val="37F74832"/>
    <w:rsid w:val="3874329C"/>
    <w:rsid w:val="393A3CD5"/>
    <w:rsid w:val="39901D65"/>
    <w:rsid w:val="3AD962BC"/>
    <w:rsid w:val="3CCFECF3"/>
    <w:rsid w:val="3D47371F"/>
    <w:rsid w:val="3E8407DB"/>
    <w:rsid w:val="3E8F2B58"/>
    <w:rsid w:val="3FFF45FF"/>
    <w:rsid w:val="40AFE1A5"/>
    <w:rsid w:val="4144F709"/>
    <w:rsid w:val="425E76F0"/>
    <w:rsid w:val="42CEF5BB"/>
    <w:rsid w:val="48DDB8AF"/>
    <w:rsid w:val="4C7FB02F"/>
    <w:rsid w:val="4D257C63"/>
    <w:rsid w:val="4D344DA2"/>
    <w:rsid w:val="516F9720"/>
    <w:rsid w:val="518F366E"/>
    <w:rsid w:val="51EFC558"/>
    <w:rsid w:val="52113EC9"/>
    <w:rsid w:val="52B5A599"/>
    <w:rsid w:val="5706D957"/>
    <w:rsid w:val="578511F5"/>
    <w:rsid w:val="58CCFF3E"/>
    <w:rsid w:val="59684090"/>
    <w:rsid w:val="5C4811B8"/>
    <w:rsid w:val="60539026"/>
    <w:rsid w:val="62083F4B"/>
    <w:rsid w:val="627C1A89"/>
    <w:rsid w:val="633AC403"/>
    <w:rsid w:val="699B6B8F"/>
    <w:rsid w:val="6E04BA62"/>
    <w:rsid w:val="6E6D7F26"/>
    <w:rsid w:val="6F8DC694"/>
    <w:rsid w:val="71BB4EF2"/>
    <w:rsid w:val="74567B20"/>
    <w:rsid w:val="7797EA05"/>
    <w:rsid w:val="7A257B47"/>
    <w:rsid w:val="7F2BF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4FF1C5"/>
  <w15:chartTrackingRefBased/>
  <w15:docId w15:val="{BE26F8C9-AEBB-43C0-BC84-E0C407D2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07499"/>
  </w:style>
  <w:style w:type="paragraph" w:styleId="Kop1">
    <w:name w:val="heading 1"/>
    <w:basedOn w:val="Standaard"/>
    <w:next w:val="Standaard"/>
    <w:link w:val="Kop1Char"/>
    <w:uiPriority w:val="9"/>
    <w:qFormat/>
    <w:rsid w:val="00107499"/>
    <w:pPr>
      <w:pBdr>
        <w:top w:val="single" w:sz="24" w:space="0" w:color="663366" w:themeColor="accent1"/>
        <w:left w:val="single" w:sz="24" w:space="0" w:color="663366" w:themeColor="accent1"/>
        <w:bottom w:val="single" w:sz="24" w:space="0" w:color="663366" w:themeColor="accent1"/>
        <w:right w:val="single" w:sz="24" w:space="0" w:color="663366" w:themeColor="accent1"/>
      </w:pBdr>
      <w:shd w:val="clear" w:color="auto" w:fill="66336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07499"/>
    <w:pPr>
      <w:pBdr>
        <w:top w:val="single" w:sz="24" w:space="0" w:color="E7CFE7" w:themeColor="accent1" w:themeTint="33"/>
        <w:left w:val="single" w:sz="24" w:space="0" w:color="E7CFE7" w:themeColor="accent1" w:themeTint="33"/>
        <w:bottom w:val="single" w:sz="24" w:space="0" w:color="E7CFE7" w:themeColor="accent1" w:themeTint="33"/>
        <w:right w:val="single" w:sz="24" w:space="0" w:color="E7CFE7" w:themeColor="accent1" w:themeTint="33"/>
      </w:pBdr>
      <w:shd w:val="clear" w:color="auto" w:fill="E7CFE7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07499"/>
    <w:pPr>
      <w:pBdr>
        <w:top w:val="single" w:sz="6" w:space="2" w:color="663366" w:themeColor="accent1"/>
      </w:pBdr>
      <w:spacing w:before="300" w:after="0"/>
      <w:outlineLvl w:val="2"/>
    </w:pPr>
    <w:rPr>
      <w:caps/>
      <w:color w:val="321932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07499"/>
    <w:pPr>
      <w:pBdr>
        <w:top w:val="dotted" w:sz="6" w:space="2" w:color="663366" w:themeColor="accent1"/>
      </w:pBdr>
      <w:spacing w:before="200" w:after="0"/>
      <w:outlineLvl w:val="3"/>
    </w:pPr>
    <w:rPr>
      <w:caps/>
      <w:color w:val="4C264C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07499"/>
    <w:pPr>
      <w:pBdr>
        <w:bottom w:val="single" w:sz="6" w:space="1" w:color="663366" w:themeColor="accent1"/>
      </w:pBdr>
      <w:spacing w:before="200" w:after="0"/>
      <w:outlineLvl w:val="4"/>
    </w:pPr>
    <w:rPr>
      <w:caps/>
      <w:color w:val="4C264C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07499"/>
    <w:pPr>
      <w:pBdr>
        <w:bottom w:val="dotted" w:sz="6" w:space="1" w:color="663366" w:themeColor="accent1"/>
      </w:pBdr>
      <w:spacing w:before="200" w:after="0"/>
      <w:outlineLvl w:val="5"/>
    </w:pPr>
    <w:rPr>
      <w:caps/>
      <w:color w:val="4C264C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07499"/>
    <w:pPr>
      <w:spacing w:before="200" w:after="0"/>
      <w:outlineLvl w:val="6"/>
    </w:pPr>
    <w:rPr>
      <w:caps/>
      <w:color w:val="4C264C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0749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0749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3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313AD"/>
  </w:style>
  <w:style w:type="paragraph" w:styleId="Voettekst">
    <w:name w:val="footer"/>
    <w:basedOn w:val="Standaard"/>
    <w:link w:val="VoettekstChar"/>
    <w:uiPriority w:val="99"/>
    <w:unhideWhenUsed/>
    <w:rsid w:val="00D3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313AD"/>
  </w:style>
  <w:style w:type="paragraph" w:styleId="Titel">
    <w:name w:val="Title"/>
    <w:basedOn w:val="Standaard"/>
    <w:next w:val="Standaard"/>
    <w:link w:val="TitelChar"/>
    <w:uiPriority w:val="10"/>
    <w:qFormat/>
    <w:rsid w:val="00107499"/>
    <w:pPr>
      <w:spacing w:before="0" w:after="0"/>
    </w:pPr>
    <w:rPr>
      <w:rFonts w:asciiTheme="majorHAnsi" w:eastAsiaTheme="majorEastAsia" w:hAnsiTheme="majorHAnsi" w:cstheme="majorBidi"/>
      <w:caps/>
      <w:color w:val="663366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07499"/>
    <w:rPr>
      <w:rFonts w:asciiTheme="majorHAnsi" w:eastAsiaTheme="majorEastAsia" w:hAnsiTheme="majorHAnsi" w:cstheme="majorBidi"/>
      <w:caps/>
      <w:color w:val="663366" w:themeColor="accent1"/>
      <w:spacing w:val="10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107499"/>
    <w:rPr>
      <w:caps/>
      <w:color w:val="FFFFFF" w:themeColor="background1"/>
      <w:spacing w:val="15"/>
      <w:sz w:val="22"/>
      <w:szCs w:val="22"/>
      <w:shd w:val="clear" w:color="auto" w:fill="663366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107499"/>
    <w:rPr>
      <w:caps/>
      <w:spacing w:val="15"/>
      <w:shd w:val="clear" w:color="auto" w:fill="E7CFE7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07499"/>
    <w:rPr>
      <w:caps/>
      <w:color w:val="321932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07499"/>
    <w:rPr>
      <w:caps/>
      <w:color w:val="4C264C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07499"/>
    <w:rPr>
      <w:caps/>
      <w:color w:val="4C264C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07499"/>
    <w:rPr>
      <w:caps/>
      <w:color w:val="4C264C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07499"/>
    <w:rPr>
      <w:caps/>
      <w:color w:val="4C264C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07499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07499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107499"/>
    <w:rPr>
      <w:b/>
      <w:bCs/>
      <w:color w:val="4C264C" w:themeColor="accent1" w:themeShade="BF"/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0749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07499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107499"/>
    <w:rPr>
      <w:b/>
      <w:bCs/>
    </w:rPr>
  </w:style>
  <w:style w:type="character" w:styleId="Nadruk">
    <w:name w:val="Emphasis"/>
    <w:uiPriority w:val="20"/>
    <w:qFormat/>
    <w:rsid w:val="00107499"/>
    <w:rPr>
      <w:rFonts w:ascii="Arial" w:hAnsi="Arial" w:cs="Arial"/>
      <w:caps/>
      <w:color w:val="321932" w:themeColor="accent1" w:themeShade="7F"/>
      <w:spacing w:val="5"/>
    </w:rPr>
  </w:style>
  <w:style w:type="paragraph" w:styleId="Geenafstand">
    <w:name w:val="No Spacing"/>
    <w:uiPriority w:val="1"/>
    <w:qFormat/>
    <w:rsid w:val="00107499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107499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107499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07499"/>
    <w:pPr>
      <w:spacing w:before="240" w:after="240" w:line="240" w:lineRule="auto"/>
      <w:ind w:left="1080" w:right="1080"/>
      <w:jc w:val="center"/>
    </w:pPr>
    <w:rPr>
      <w:color w:val="663366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07499"/>
    <w:rPr>
      <w:color w:val="663366" w:themeColor="accent1"/>
      <w:sz w:val="24"/>
      <w:szCs w:val="24"/>
    </w:rPr>
  </w:style>
  <w:style w:type="character" w:styleId="Subtielebenadrukking">
    <w:name w:val="Subtle Emphasis"/>
    <w:uiPriority w:val="19"/>
    <w:qFormat/>
    <w:rsid w:val="00107499"/>
    <w:rPr>
      <w:i/>
      <w:iCs/>
      <w:color w:val="321932" w:themeColor="accent1" w:themeShade="7F"/>
    </w:rPr>
  </w:style>
  <w:style w:type="character" w:styleId="Intensievebenadrukking">
    <w:name w:val="Intense Emphasis"/>
    <w:uiPriority w:val="21"/>
    <w:qFormat/>
    <w:rsid w:val="00107499"/>
    <w:rPr>
      <w:b/>
      <w:bCs/>
      <w:caps/>
      <w:color w:val="321932" w:themeColor="accent1" w:themeShade="7F"/>
      <w:spacing w:val="10"/>
    </w:rPr>
  </w:style>
  <w:style w:type="character" w:styleId="Subtieleverwijzing">
    <w:name w:val="Subtle Reference"/>
    <w:uiPriority w:val="31"/>
    <w:qFormat/>
    <w:rsid w:val="00107499"/>
    <w:rPr>
      <w:b/>
      <w:bCs/>
      <w:color w:val="663366" w:themeColor="accent1"/>
    </w:rPr>
  </w:style>
  <w:style w:type="character" w:styleId="Intensieveverwijzing">
    <w:name w:val="Intense Reference"/>
    <w:uiPriority w:val="32"/>
    <w:qFormat/>
    <w:rsid w:val="00107499"/>
    <w:rPr>
      <w:b/>
      <w:bCs/>
      <w:i/>
      <w:iCs/>
      <w:caps/>
      <w:color w:val="663366" w:themeColor="accent1"/>
    </w:rPr>
  </w:style>
  <w:style w:type="character" w:styleId="Titelvanboek">
    <w:name w:val="Book Title"/>
    <w:uiPriority w:val="33"/>
    <w:qFormat/>
    <w:rsid w:val="00107499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07499"/>
    <w:pPr>
      <w:outlineLvl w:val="9"/>
    </w:pPr>
  </w:style>
  <w:style w:type="paragraph" w:styleId="Lijstalinea">
    <w:name w:val="List Paragraph"/>
    <w:basedOn w:val="Standaard"/>
    <w:uiPriority w:val="34"/>
    <w:qFormat/>
    <w:rsid w:val="0010749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07499"/>
    <w:rPr>
      <w:color w:val="663366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72B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72BF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stichtingfontys-my.sharepoint.com/personal/877479_fontys_nl/Documents/project%20online%20wshop%20IV%20economie/02%20Defini&#235;ren/literatuurhelpdesk-mediatheek-stappegoor@fontys.n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hyperlink" Target="https://fontys.nl/Stappegoor.htm" TargetMode="External"/></Relationships>
</file>

<file path=word/theme/theme1.xml><?xml version="1.0" encoding="utf-8"?>
<a:theme xmlns:a="http://schemas.openxmlformats.org/drawingml/2006/main" name="Kantoorthema">
  <a:themeElements>
    <a:clrScheme name="Fontys Huusstij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63366"/>
      </a:accent1>
      <a:accent2>
        <a:srgbClr val="E6007E"/>
      </a:accent2>
      <a:accent3>
        <a:srgbClr val="0076E0"/>
      </a:accent3>
      <a:accent4>
        <a:srgbClr val="FFC000"/>
      </a:accent4>
      <a:accent5>
        <a:srgbClr val="4472C4"/>
      </a:accent5>
      <a:accent6>
        <a:srgbClr val="70AD47"/>
      </a:accent6>
      <a:hlink>
        <a:srgbClr val="663366"/>
      </a:hlink>
      <a:folHlink>
        <a:srgbClr val="663366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D021142FA34886274F6BA289F673" ma:contentTypeVersion="14" ma:contentTypeDescription="Een nieuw document maken." ma:contentTypeScope="" ma:versionID="fe21befa6413938edf707ed7bfbc8a84">
  <xsd:schema xmlns:xsd="http://www.w3.org/2001/XMLSchema" xmlns:xs="http://www.w3.org/2001/XMLSchema" xmlns:p="http://schemas.microsoft.com/office/2006/metadata/properties" xmlns:ns3="bc9f5c20-5bbd-4125-98eb-dac5992a9985" xmlns:ns4="cd23cf94-3cde-4783-85da-8cabba26835e" targetNamespace="http://schemas.microsoft.com/office/2006/metadata/properties" ma:root="true" ma:fieldsID="b5762a2a69f6501644b356512c78979f" ns3:_="" ns4:_="">
    <xsd:import namespace="bc9f5c20-5bbd-4125-98eb-dac5992a9985"/>
    <xsd:import namespace="cd23cf94-3cde-4783-85da-8cabba2683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f5c20-5bbd-4125-98eb-dac5992a9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3cf94-3cde-4783-85da-8cabba26835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B9D422-DC33-4359-ABFD-D0A7B1476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14EDA9-1AD1-47EC-8AD7-C89349F5C7B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d23cf94-3cde-4783-85da-8cabba26835e"/>
    <ds:schemaRef ds:uri="bc9f5c20-5bbd-4125-98eb-dac5992a998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488F92-754A-4700-9E23-E21438021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f5c20-5bbd-4125-98eb-dac5992a9985"/>
    <ds:schemaRef ds:uri="cd23cf94-3cde-4783-85da-8cabba268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Pas</dc:creator>
  <cp:keywords/>
  <dc:description/>
  <cp:lastModifiedBy>Jet Ceulemans</cp:lastModifiedBy>
  <cp:revision>2</cp:revision>
  <cp:lastPrinted>2019-10-09T10:17:00Z</cp:lastPrinted>
  <dcterms:created xsi:type="dcterms:W3CDTF">2022-05-17T07:24:00Z</dcterms:created>
  <dcterms:modified xsi:type="dcterms:W3CDTF">2022-05-17T07:24:00Z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0x01010072FED021142FA34886274F6BA289F673</vt:lpwstr>
  </property>
</Properties>
</file>